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A5" w:rsidRPr="006A202E" w:rsidRDefault="001B22A5" w:rsidP="001B22A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A202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Indstillingsskema til Oralmotorisk Team </w:t>
      </w:r>
    </w:p>
    <w:p w:rsidR="001B22A5" w:rsidRPr="006A202E" w:rsidRDefault="001B22A5" w:rsidP="001B22A5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A20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Udfyldelse af skema</w:t>
      </w:r>
    </w:p>
    <w:p w:rsidR="001B22A5" w:rsidRPr="006A202E" w:rsidRDefault="001B22A5" w:rsidP="001B22A5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02E">
        <w:rPr>
          <w:rFonts w:asciiTheme="minorHAnsi" w:eastAsiaTheme="minorHAnsi" w:hAnsiTheme="minorHAnsi" w:cstheme="minorBidi"/>
          <w:sz w:val="22"/>
          <w:szCs w:val="22"/>
          <w:lang w:eastAsia="en-US"/>
        </w:rPr>
        <w:t>Sæt X i de felter, som angiver, hvilke undersøgelser der er lavet, og hvilke beskrivelser, der følger med indstillingen.</w:t>
      </w:r>
    </w:p>
    <w:p w:rsidR="001B22A5" w:rsidRPr="006A202E" w:rsidRDefault="001B22A5" w:rsidP="001B22A5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02E">
        <w:rPr>
          <w:rFonts w:asciiTheme="minorHAnsi" w:eastAsiaTheme="minorHAnsi" w:hAnsiTheme="minorHAnsi" w:cstheme="minorBidi"/>
          <w:sz w:val="22"/>
          <w:szCs w:val="22"/>
          <w:lang w:eastAsia="en-US"/>
        </w:rPr>
        <w:t>Medsend bilag med tydelig angivelse af tidspunkt for undersøgelse og udfører.</w:t>
      </w:r>
    </w:p>
    <w:p w:rsidR="001B22A5" w:rsidRDefault="001B22A5" w:rsidP="001B22A5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Indstillingen, bilag og video sendes særskilt </w:t>
      </w:r>
      <w:r w:rsidR="00167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på sikker mail </w:t>
      </w:r>
      <w:r w:rsidRPr="006A2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til </w:t>
      </w:r>
      <w:hyperlink r:id="rId7" w:history="1">
        <w:r w:rsidRPr="006A202E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mona.andersen@rsyd.dk</w:t>
        </w:r>
      </w:hyperlink>
      <w:r w:rsidRPr="006A2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78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B22A5" w:rsidRPr="001C62F6" w:rsidRDefault="001B22A5" w:rsidP="001B22A5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Sendes videoen pr. post, </w:t>
      </w:r>
      <w:r w:rsidR="001678AB">
        <w:t xml:space="preserve">så skal den </w:t>
      </w:r>
      <w:r>
        <w:t xml:space="preserve">sendes </w:t>
      </w:r>
      <w:r w:rsidR="001678AB">
        <w:t xml:space="preserve">anbefalet, </w:t>
      </w:r>
      <w:r>
        <w:t>på USB</w:t>
      </w:r>
      <w:r w:rsidR="001678AB">
        <w:t xml:space="preserve"> til iPad og/eller PC, </w:t>
      </w:r>
      <w:r>
        <w:t xml:space="preserve">til Sygehus Sønderjylland, Kresten Philipsens Vej 15, 6200 Aabenraa att. Mona </w:t>
      </w:r>
      <w:r w:rsidR="001678AB">
        <w:t xml:space="preserve">Fladskjær </w:t>
      </w:r>
      <w:bookmarkStart w:id="0" w:name="_GoBack"/>
      <w:bookmarkEnd w:id="0"/>
      <w:r>
        <w:t xml:space="preserve">Andersen </w:t>
      </w:r>
    </w:p>
    <w:p w:rsidR="001B22A5" w:rsidRDefault="001B22A5" w:rsidP="001B22A5">
      <w:pPr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18"/>
        <w:gridCol w:w="2410"/>
      </w:tblGrid>
      <w:tr w:rsidR="001B22A5" w:rsidTr="00A83216">
        <w:trPr>
          <w:trHeight w:val="850"/>
        </w:trPr>
        <w:tc>
          <w:tcPr>
            <w:tcW w:w="9778" w:type="dxa"/>
            <w:gridSpan w:val="2"/>
            <w:shd w:val="clear" w:color="auto" w:fill="FF0000"/>
            <w:vAlign w:val="center"/>
          </w:tcPr>
          <w:p w:rsidR="001B22A5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  <w:p w:rsidR="001B22A5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Indstilling til Oralmotorisk Team</w:t>
            </w:r>
          </w:p>
          <w:p w:rsidR="001B22A5" w:rsidRDefault="001B22A5" w:rsidP="00A83216">
            <w:pPr>
              <w:pStyle w:val="Default"/>
              <w:jc w:val="center"/>
            </w:pPr>
          </w:p>
        </w:tc>
      </w:tr>
      <w:tr w:rsidR="001B22A5" w:rsidTr="00A83216">
        <w:trPr>
          <w:trHeight w:val="1134"/>
        </w:trPr>
        <w:tc>
          <w:tcPr>
            <w:tcW w:w="9778" w:type="dxa"/>
            <w:gridSpan w:val="2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Henvisende instans (navn, e-mail, tlf.): </w:t>
            </w:r>
          </w:p>
          <w:p w:rsidR="001B22A5" w:rsidRDefault="001B22A5" w:rsidP="00F00A2D">
            <w:pPr>
              <w:pStyle w:val="Default"/>
            </w:pPr>
          </w:p>
        </w:tc>
      </w:tr>
      <w:tr w:rsidR="001B22A5" w:rsidTr="00A83216">
        <w:trPr>
          <w:trHeight w:val="850"/>
        </w:trPr>
        <w:tc>
          <w:tcPr>
            <w:tcW w:w="9778" w:type="dxa"/>
            <w:gridSpan w:val="2"/>
            <w:shd w:val="clear" w:color="auto" w:fill="FF0000"/>
            <w:vAlign w:val="center"/>
          </w:tcPr>
          <w:p w:rsidR="001B22A5" w:rsidRPr="003E29B6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E29B6">
              <w:rPr>
                <w:rFonts w:ascii="Calibri" w:hAnsi="Calibri" w:cs="Calibri"/>
                <w:b/>
                <w:bCs/>
                <w:sz w:val="28"/>
                <w:szCs w:val="28"/>
              </w:rPr>
              <w:t>Kontaktinformationer:</w:t>
            </w:r>
          </w:p>
          <w:p w:rsidR="001B22A5" w:rsidRDefault="001B22A5" w:rsidP="00A83216">
            <w:pPr>
              <w:jc w:val="center"/>
            </w:pPr>
          </w:p>
        </w:tc>
      </w:tr>
      <w:tr w:rsidR="001B22A5" w:rsidTr="00A83216">
        <w:trPr>
          <w:trHeight w:val="850"/>
        </w:trPr>
        <w:tc>
          <w:tcPr>
            <w:tcW w:w="9778" w:type="dxa"/>
            <w:gridSpan w:val="2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>Barnets/personens navn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og CPR-nr.</w:t>
            </w:r>
            <w:r w:rsidRPr="00531B70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:rsidR="001B22A5" w:rsidRPr="00013B1F" w:rsidRDefault="001B22A5" w:rsidP="00A83216">
            <w:pPr>
              <w:pStyle w:val="Default"/>
            </w:pPr>
          </w:p>
        </w:tc>
      </w:tr>
      <w:tr w:rsidR="001B22A5" w:rsidTr="00A83216">
        <w:trPr>
          <w:trHeight w:val="850"/>
        </w:trPr>
        <w:tc>
          <w:tcPr>
            <w:tcW w:w="9778" w:type="dxa"/>
            <w:gridSpan w:val="2"/>
          </w:tcPr>
          <w:p w:rsidR="001B22A5" w:rsidRPr="00531B70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>Evt. diagnose:</w:t>
            </w:r>
          </w:p>
          <w:p w:rsidR="001B22A5" w:rsidRDefault="001B22A5" w:rsidP="00A83216">
            <w:pPr>
              <w:rPr>
                <w:b/>
              </w:rPr>
            </w:pPr>
          </w:p>
          <w:p w:rsidR="001B22A5" w:rsidRPr="00531B70" w:rsidRDefault="001B22A5" w:rsidP="00A83216">
            <w:pPr>
              <w:rPr>
                <w:b/>
              </w:rPr>
            </w:pPr>
          </w:p>
        </w:tc>
      </w:tr>
      <w:tr w:rsidR="001B22A5" w:rsidTr="00A83216">
        <w:trPr>
          <w:trHeight w:val="1134"/>
        </w:trPr>
        <w:tc>
          <w:tcPr>
            <w:tcW w:w="9778" w:type="dxa"/>
            <w:gridSpan w:val="2"/>
          </w:tcPr>
          <w:p w:rsidR="001B22A5" w:rsidRPr="00531B70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>Adresse:</w:t>
            </w:r>
          </w:p>
          <w:p w:rsidR="001B22A5" w:rsidRPr="00E86F47" w:rsidRDefault="001B22A5" w:rsidP="00A83216">
            <w:pPr>
              <w:pStyle w:val="Default"/>
            </w:pPr>
          </w:p>
        </w:tc>
      </w:tr>
      <w:tr w:rsidR="001B22A5" w:rsidTr="00A83216">
        <w:trPr>
          <w:trHeight w:val="850"/>
        </w:trPr>
        <w:tc>
          <w:tcPr>
            <w:tcW w:w="7333" w:type="dxa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 xml:space="preserve">Forældre: </w:t>
            </w:r>
          </w:p>
          <w:p w:rsidR="001B22A5" w:rsidRPr="00E86F47" w:rsidRDefault="001B22A5" w:rsidP="00A83216">
            <w:pPr>
              <w:pStyle w:val="Default"/>
            </w:pPr>
          </w:p>
        </w:tc>
        <w:tc>
          <w:tcPr>
            <w:tcW w:w="2445" w:type="dxa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>Tlf.:</w:t>
            </w:r>
          </w:p>
          <w:p w:rsidR="001B22A5" w:rsidRPr="00E86F47" w:rsidRDefault="001B22A5" w:rsidP="00A83216">
            <w:pPr>
              <w:pStyle w:val="Default"/>
            </w:pPr>
          </w:p>
        </w:tc>
      </w:tr>
      <w:tr w:rsidR="001B22A5" w:rsidTr="00A83216">
        <w:trPr>
          <w:trHeight w:val="850"/>
        </w:trPr>
        <w:tc>
          <w:tcPr>
            <w:tcW w:w="7333" w:type="dxa"/>
          </w:tcPr>
          <w:p w:rsidR="001B22A5" w:rsidRPr="00531B70" w:rsidRDefault="001B22A5" w:rsidP="00A83216">
            <w:pPr>
              <w:rPr>
                <w:b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 xml:space="preserve">Forældre: </w:t>
            </w:r>
          </w:p>
        </w:tc>
        <w:tc>
          <w:tcPr>
            <w:tcW w:w="2445" w:type="dxa"/>
          </w:tcPr>
          <w:p w:rsidR="001B22A5" w:rsidRPr="00531B70" w:rsidRDefault="001B22A5" w:rsidP="00A83216">
            <w:pPr>
              <w:pStyle w:val="Default"/>
              <w:rPr>
                <w:b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>Tlf.:</w:t>
            </w:r>
          </w:p>
        </w:tc>
      </w:tr>
      <w:tr w:rsidR="001B22A5" w:rsidTr="00A83216">
        <w:trPr>
          <w:trHeight w:val="850"/>
        </w:trPr>
        <w:tc>
          <w:tcPr>
            <w:tcW w:w="9778" w:type="dxa"/>
            <w:gridSpan w:val="2"/>
          </w:tcPr>
          <w:p w:rsidR="001B22A5" w:rsidRPr="00531B70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531B70">
              <w:rPr>
                <w:rFonts w:ascii="Calibri" w:hAnsi="Calibri" w:cs="Calibri"/>
                <w:b/>
                <w:sz w:val="22"/>
                <w:szCs w:val="22"/>
              </w:rPr>
              <w:t xml:space="preserve">Samtykke er indhentet: </w:t>
            </w:r>
          </w:p>
          <w:p w:rsidR="001B22A5" w:rsidRPr="00531B70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22A5" w:rsidTr="00A83216">
        <w:trPr>
          <w:trHeight w:val="1134"/>
        </w:trPr>
        <w:tc>
          <w:tcPr>
            <w:tcW w:w="9778" w:type="dxa"/>
            <w:gridSpan w:val="2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Årsag til henvisningen: </w:t>
            </w:r>
          </w:p>
          <w:p w:rsidR="001B22A5" w:rsidRDefault="001B22A5" w:rsidP="00F00A2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2A5" w:rsidRPr="00CB29D6" w:rsidTr="00A83216">
        <w:tc>
          <w:tcPr>
            <w:tcW w:w="7333" w:type="dxa"/>
            <w:shd w:val="clear" w:color="auto" w:fill="FF0000"/>
          </w:tcPr>
          <w:p w:rsidR="001B22A5" w:rsidRPr="00CB29D6" w:rsidRDefault="001B22A5" w:rsidP="00A832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CB29D6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Anamnese</w:t>
            </w:r>
          </w:p>
        </w:tc>
        <w:tc>
          <w:tcPr>
            <w:tcW w:w="2445" w:type="dxa"/>
            <w:shd w:val="clear" w:color="auto" w:fill="FF0000"/>
          </w:tcPr>
          <w:p w:rsidR="001B22A5" w:rsidRPr="00CB29D6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Bilag</w:t>
            </w:r>
          </w:p>
        </w:tc>
      </w:tr>
      <w:tr w:rsidR="001B22A5" w:rsidRPr="00CB29D6" w:rsidTr="00A83216">
        <w:tc>
          <w:tcPr>
            <w:tcW w:w="7333" w:type="dxa"/>
            <w:tcBorders>
              <w:bottom w:val="single" w:sz="4" w:space="0" w:color="auto"/>
            </w:tcBorders>
          </w:tcPr>
          <w:p w:rsidR="001B22A5" w:rsidRPr="0056100D" w:rsidRDefault="001B22A5" w:rsidP="00A832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29D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Skema udfyldt af forældre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(medsendes som bilag)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B22A5" w:rsidRPr="00CB29D6" w:rsidRDefault="001B22A5" w:rsidP="00A8321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B22A5" w:rsidTr="00A83216">
        <w:trPr>
          <w:trHeight w:val="850"/>
        </w:trPr>
        <w:tc>
          <w:tcPr>
            <w:tcW w:w="7333" w:type="dxa"/>
            <w:shd w:val="clear" w:color="auto" w:fill="FF0000"/>
            <w:vAlign w:val="center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Aktuel status fra:</w:t>
            </w:r>
          </w:p>
          <w:p w:rsidR="001B22A5" w:rsidRPr="003819B9" w:rsidRDefault="001B22A5" w:rsidP="00A83216">
            <w:pPr>
              <w:pStyle w:val="Defaul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Husk at m</w:t>
            </w:r>
            <w:r w:rsidRPr="003819B9">
              <w:rPr>
                <w:rFonts w:ascii="Calibri" w:hAnsi="Calibri" w:cs="Calibri"/>
                <w:b/>
                <w:bCs/>
              </w:rPr>
              <w:t>edsend bilag.</w:t>
            </w:r>
          </w:p>
        </w:tc>
        <w:tc>
          <w:tcPr>
            <w:tcW w:w="2445" w:type="dxa"/>
            <w:shd w:val="clear" w:color="auto" w:fill="FF0000"/>
            <w:vAlign w:val="center"/>
          </w:tcPr>
          <w:p w:rsidR="001B22A5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Bilag</w:t>
            </w:r>
          </w:p>
          <w:p w:rsidR="001B22A5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(nr. + dato)</w:t>
            </w: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Talepædagog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Fysioterapeut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(osteopat)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Ergoterapeut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Psykolog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Institution (vuggestue/dagpleje, børnehave, skole, andet)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4BEC">
              <w:rPr>
                <w:rFonts w:ascii="Calibri" w:hAnsi="Calibri" w:cs="Calibri"/>
                <w:b/>
                <w:sz w:val="22"/>
                <w:szCs w:val="22"/>
              </w:rPr>
              <w:t>Sygehus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/læge</w:t>
            </w:r>
          </w:p>
        </w:tc>
        <w:tc>
          <w:tcPr>
            <w:tcW w:w="2445" w:type="dxa"/>
          </w:tcPr>
          <w:p w:rsidR="001B22A5" w:rsidRPr="00E34BEC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E29B6">
              <w:rPr>
                <w:rFonts w:ascii="Calibri" w:hAnsi="Calibri" w:cs="Calibri"/>
                <w:b/>
                <w:sz w:val="22"/>
                <w:szCs w:val="22"/>
              </w:rPr>
              <w:t>Tandlæge</w:t>
            </w:r>
          </w:p>
        </w:tc>
        <w:tc>
          <w:tcPr>
            <w:tcW w:w="2445" w:type="dxa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vAlign w:val="center"/>
          </w:tcPr>
          <w:p w:rsidR="001B22A5" w:rsidRPr="003E29B6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Øjenlæge</w:t>
            </w:r>
          </w:p>
        </w:tc>
        <w:tc>
          <w:tcPr>
            <w:tcW w:w="2445" w:type="dxa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Tr="00A83216">
        <w:trPr>
          <w:trHeight w:val="567"/>
        </w:trPr>
        <w:tc>
          <w:tcPr>
            <w:tcW w:w="7333" w:type="dxa"/>
            <w:tcBorders>
              <w:bottom w:val="single" w:sz="4" w:space="0" w:color="auto"/>
            </w:tcBorders>
            <w:vAlign w:val="center"/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ØNH-læge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B22A5" w:rsidRDefault="001B22A5" w:rsidP="00A83216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B22A5" w:rsidRPr="0056100D" w:rsidTr="00A83216">
        <w:tc>
          <w:tcPr>
            <w:tcW w:w="9778" w:type="dxa"/>
            <w:gridSpan w:val="2"/>
            <w:shd w:val="clear" w:color="auto" w:fill="FF0000"/>
          </w:tcPr>
          <w:p w:rsidR="001B22A5" w:rsidRPr="0056100D" w:rsidRDefault="001B22A5" w:rsidP="00A832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6100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Video</w:t>
            </w:r>
          </w:p>
        </w:tc>
      </w:tr>
      <w:tr w:rsidR="001B22A5" w:rsidRPr="0056100D" w:rsidTr="00A83216">
        <w:tc>
          <w:tcPr>
            <w:tcW w:w="7333" w:type="dxa"/>
            <w:shd w:val="clear" w:color="auto" w:fill="auto"/>
          </w:tcPr>
          <w:p w:rsidR="001B22A5" w:rsidRPr="0056100D" w:rsidRDefault="001B22A5" w:rsidP="00A8321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6100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Video af barnet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</w:t>
            </w:r>
            <w:r w:rsidRPr="0056100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se videomanualen).</w:t>
            </w:r>
          </w:p>
        </w:tc>
        <w:tc>
          <w:tcPr>
            <w:tcW w:w="2445" w:type="dxa"/>
            <w:shd w:val="clear" w:color="auto" w:fill="auto"/>
          </w:tcPr>
          <w:p w:rsidR="001B22A5" w:rsidRPr="0056100D" w:rsidRDefault="001B22A5" w:rsidP="00A8321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B22A5" w:rsidRDefault="001B22A5" w:rsidP="001B22A5"/>
    <w:p w:rsidR="001B22A5" w:rsidRPr="003819B9" w:rsidRDefault="001B22A5" w:rsidP="001B22A5">
      <w:pPr>
        <w:rPr>
          <w:b/>
          <w:color w:val="FF0000"/>
          <w:sz w:val="28"/>
          <w:szCs w:val="28"/>
        </w:rPr>
      </w:pPr>
    </w:p>
    <w:p w:rsidR="001B22A5" w:rsidRPr="003819B9" w:rsidRDefault="001B22A5" w:rsidP="001B22A5">
      <w:pPr>
        <w:rPr>
          <w:b/>
          <w:color w:val="FF0000"/>
          <w:sz w:val="28"/>
          <w:szCs w:val="28"/>
        </w:rPr>
      </w:pPr>
    </w:p>
    <w:p w:rsidR="001A5C7F" w:rsidRDefault="001A5C7F"/>
    <w:sectPr w:rsidR="001A5C7F" w:rsidSect="0096246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01" w:rsidRDefault="00F71F3B">
      <w:r>
        <w:separator/>
      </w:r>
    </w:p>
  </w:endnote>
  <w:endnote w:type="continuationSeparator" w:id="0">
    <w:p w:rsidR="00D47601" w:rsidRDefault="00F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6001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9B6" w:rsidRDefault="001B22A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8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8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9B6" w:rsidRDefault="001678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01" w:rsidRDefault="00F71F3B">
      <w:r>
        <w:separator/>
      </w:r>
    </w:p>
  </w:footnote>
  <w:footnote w:type="continuationSeparator" w:id="0">
    <w:p w:rsidR="00D47601" w:rsidRDefault="00F7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767"/>
    <w:multiLevelType w:val="hybridMultilevel"/>
    <w:tmpl w:val="16AAD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5"/>
    <w:rsid w:val="001678AB"/>
    <w:rsid w:val="001A5C7F"/>
    <w:rsid w:val="001B22A5"/>
    <w:rsid w:val="00D47601"/>
    <w:rsid w:val="00F00A2D"/>
    <w:rsid w:val="00F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0256"/>
  <w15:chartTrackingRefBased/>
  <w15:docId w15:val="{AE58AB69-A3CC-4449-8F9F-2B6F633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B2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table" w:styleId="Tabel-Gitter">
    <w:name w:val="Table Grid"/>
    <w:basedOn w:val="Tabel-Normal"/>
    <w:rsid w:val="001B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1B22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22A5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a.andersen@rsy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Langberg Lildholdt</dc:creator>
  <cp:keywords/>
  <dc:description/>
  <cp:lastModifiedBy>Mona Andersen</cp:lastModifiedBy>
  <cp:revision>2</cp:revision>
  <dcterms:created xsi:type="dcterms:W3CDTF">2022-09-20T11:24:00Z</dcterms:created>
  <dcterms:modified xsi:type="dcterms:W3CDTF">2022-09-20T11:24:00Z</dcterms:modified>
</cp:coreProperties>
</file>